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7" w:tblpY="29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30"/>
        <w:gridCol w:w="749"/>
        <w:gridCol w:w="1217"/>
        <w:gridCol w:w="1504"/>
        <w:gridCol w:w="130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05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9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5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9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685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学术活动名称</w:t>
            </w:r>
          </w:p>
        </w:tc>
        <w:tc>
          <w:tcPr>
            <w:tcW w:w="6760" w:type="dxa"/>
            <w:gridSpan w:val="5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85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6760" w:type="dxa"/>
            <w:gridSpan w:val="5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685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学术活动地点</w:t>
            </w:r>
          </w:p>
        </w:tc>
        <w:tc>
          <w:tcPr>
            <w:tcW w:w="1966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学术活动时间</w:t>
            </w:r>
          </w:p>
        </w:tc>
        <w:tc>
          <w:tcPr>
            <w:tcW w:w="3290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85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学术报告/参会交流</w:t>
            </w:r>
          </w:p>
        </w:tc>
        <w:tc>
          <w:tcPr>
            <w:tcW w:w="6760" w:type="dxa"/>
            <w:gridSpan w:val="5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50165</wp:posOffset>
                      </wp:positionV>
                      <wp:extent cx="108585" cy="146050"/>
                      <wp:effectExtent l="6350" t="6350" r="1206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99005" y="2982595"/>
                                <a:ext cx="108585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pt;margin-top:3.95pt;height:11.5pt;width:8.55pt;z-index:251659264;v-text-anchor:middle;mso-width-relative:page;mso-height-relative:page;" filled="f" stroked="t" coordsize="21600,21600" o:gfxdata="UEsDBAoAAAAAAIdO4kAAAAAAAAAAAAAAAAAEAAAAZHJzL1BLAwQUAAAACACHTuJAzfDU09YAAAAF&#10;AQAADwAAAGRycy9kb3ducmV2LnhtbE2OwU7DMBBE70j8g7VIXBC1k0qUhGx6QG0P7QFR+gFuvCRR&#10;43UUO2nh63FP9Dia0ZtXLC+2ExMNvnWMkMwUCOLKmZZrhMPX+vkVhA+aje4cE8IPeViW93eFzo07&#10;8ydN+1CLCGGfa4QmhD6X0lcNWe1nrieO3bcbrA4xDrU0gz5HuO1kqtSLtLrl+NDont4bqk770SKs&#10;th+/T+3psN6udrtks6hsNU4bxMeHRL2BCHQJ/2O46kd1KKPT0Y1svOgQ0jQOERYZiGubzUEcEeYq&#10;A1kW8ta+/ANQSwMEFAAAAAgAh07iQEzKdW2EAgAA9wQAAA4AAABkcnMvZTJvRG9jLnhtbK1US27b&#10;MBDdF+gdCO4bSYad2EbkwLCRokDQBkiLrmmKsgjwV5L+pJcp0F0P0eMUvUYfKSUx0i6yqBf0jGb0&#10;hu/NjC6vjlqRvfBBWlPT6qykRBhuG2m2Nf308frNlJIQmWmYskbU9F4EerV4/ery4OZiZDurGuEJ&#10;QEyYH1xNuxjdvCgC74Rm4cw6YRBsrdcswvXbovHsAHStilFZnhcH6xvnLRch4Om6D9IB0b8E0Lat&#10;5GJt+U4LE3tULxSLoBQ66QJd5Nu2reDxQ9sGEYmqKZjGfKII7E06i8Ulm289c53kwxXYS67wjJNm&#10;0qDoI9SaRUZ2Xv4FpSX3Ntg2nnGri55IVgQsqvKZNncdcyJzgdTBPYoe/h8sf7+/9UQ2mARKDNNo&#10;+O9vP379/E6qpM3BhTlS7tytH7wAMxE9tl6nf1Agx5qOqtmsLCeU3MOeTUeT2aTXVhwj4Uioyulk&#10;ijhHQjU+LydZ++IJyPkQ3wqrSTJq6tG6rCjb34SI4kh9SEl1jb2WSuX2KUMOAB1dlOgqZ5jJFrMA&#10;UzvwCmZLCVNbDDuPPkMGq2STXk9AwW83K+XJnmFExtVFNVv1SR1rRP90UuKX6OAOQ3pvn+Kky61Z&#10;6PpXcoleAS0jFkZJXdNpAnpAUgYgSeBe0mRtbHOPdnjbz2lw/FoC9oaFeMs8BhMEsbrxA45WWbC2&#10;g0VJZ/3Xfz1P+ZgXRCk5YNChyJcd84IS9c5gkmbVeJw2IzvjycUIjj+NbE4jZqdXFkJhWnC7bKb8&#10;qB7M1lv9GRu+TFURYoajdq/94Kxiv4D4RnCxXOY0bINj8cbcOZ7A+w4vd9G2Mjf/SZ1BNOxD7sGw&#10;u2nhTv2c9fS9Wv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fDU09YAAAAFAQAADwAAAAAAAAAB&#10;ACAAAAAiAAAAZHJzL2Rvd25yZXYueG1sUEsBAhQAFAAAAAgAh07iQEzKdW2EAgAA9wQAAA4AAAAA&#10;AAAAAQAgAAAAJQEAAGRycy9lMm9Eb2MueG1sUEsFBgAAAAAGAAYAWQEAABs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学术报告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报告名称：</w:t>
            </w:r>
          </w:p>
          <w:p>
            <w:pPr>
              <w:ind w:firstLine="560" w:firstLineChars="20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19685</wp:posOffset>
                      </wp:positionV>
                      <wp:extent cx="121285" cy="146050"/>
                      <wp:effectExtent l="6350" t="6350" r="1206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65pt;margin-top:1.55pt;height:11.5pt;width:9.55pt;z-index:251660288;v-text-anchor:middle;mso-width-relative:page;mso-height-relative:page;" filled="f" stroked="t" coordsize="21600,21600" o:gfxdata="UEsDBAoAAAAAAIdO4kAAAAAAAAAAAAAAAAAEAAAAZHJzL1BLAwQUAAAACACHTuJAtIS64dcAAAAF&#10;AQAADwAAAGRycy9kb3ducmV2LnhtbE2OwU7DMBBE70j8g7VIXBB13JaCQpweUNtDe6go/QDXXpKo&#10;8TqKnbTw9SwnOI1GM5p5xfLqWzFiH5tAGtQkA4Fkg2uo0nD8WD++gIjJkDNtINTwhRGW5e1NYXIX&#10;LvSO4yFVgkco5kZDnVKXSxltjd7ESeiQOPsMvTeJbV9J15sLj/tWTrNsIb1piB9q0+FbjfZ8GLyG&#10;1Xb//dCcj+vtardTm2fr7TButL6/U9kriITX9FeGX3xGh5KZTmEgF0Wr4WnGRQ0zBYLT6XwO4sS6&#10;UCDLQv6nL38AUEsDBBQAAAAIAIdO4kArqy0LeAIAAOsEAAAOAAAAZHJzL2Uyb0RvYy54bWytVEtu&#10;FDEQ3SNxB8t70h/N5DNKTzSaURBSBJECYu1xu6ct+Yft+YTLILHjEBwHcQ2e3Z1kFFhkQS/cVa7y&#10;K9erKl9eHbQiO+GDtKah1UlJiTDcttJsGvrp4/Wbc0pCZKZlyhrR0HsR6NX89avLvZuJ2vZWtcIT&#10;gJgw27uG9jG6WVEE3gvNwol1wsDYWa9ZhOo3RevZHuhaFXVZnhZ761vnLRchYHc1GOmI6F8CaLtO&#10;crGyfKuFiQOqF4pFpBR66QKd59t2neDxQ9cFEYlqKDKNeUUQyOu0FvNLNtt45nrJxyuwl1zhWU6a&#10;SYOgj1ArFhnZevkXlJbc22C7eMKtLoZEMiPIoiqfcXPXMydyLqA6uEfSw/+D5e93t57ItqE1JYZp&#10;FPz3tx+/fn4ndeJm78IMLnfu1o9agJgSPXRepz9SIIfM5/0jn+IQCcdmVVf1+ZQSDlM1OS2nme/i&#10;6bDzIb4VVpMkNNSjXJlFtrsJEQHh+uCSYhl7LZXKJVOG7FOAsxKV5Ax92KH+ELVDLsFsKGFqgwbn&#10;0WfIYJVs0/EEFPxmvVSe7BjaYlKdVRfLwalnrRh2pyW+RAHuMLoP8jFOutyKhX44kkMMHaVlxJAo&#10;qRt6noAekJQBSCJ1oDFJa9veowTeDr0ZHL+WgL1hId4yj2ZEghjX+AFLpyyytqNESW/913/tJ3/0&#10;CKyU7NHcYOTLlnlBiXpn0D0X1WSSpiErk+lZDcUfW9bHFrPVSwuiKjwMjmcx+Uf1IHbe6s+Y6kWK&#10;ChMzHLEH7kdlGYehw7vAxWKR3TABjsUbc+d4Ah8qvNhG28lc/Cd2RtIwA7kG47ymITvWs9fTGz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SEuuHXAAAABQEAAA8AAAAAAAAAAQAgAAAAIgAAAGRy&#10;cy9kb3ducmV2LnhtbFBLAQIUABQAAAAIAIdO4kArqy0LeAIAAOsEAAAOAAAAAAAAAAEAIAAAACYB&#10;AABkcnMvZTJvRG9jLnhtbFBLBQYAAAAABgAGAFkBAAAQ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参会交流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685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参加学术活动承诺</w:t>
            </w:r>
          </w:p>
        </w:tc>
        <w:tc>
          <w:tcPr>
            <w:tcW w:w="6760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本人承诺在参加学术活动中，坚持正确政治方向，传播科学理论和先进文化，弘扬社会正气，决不传播错误观点和有害思想，杜绝出现违纪违规行为。如有违反，自愿接受相应处理。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本人签名：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685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本单位意见</w:t>
            </w:r>
          </w:p>
        </w:tc>
        <w:tc>
          <w:tcPr>
            <w:tcW w:w="6760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负责人签名：      （公章）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ind w:left="5783" w:hanging="5783" w:hangingChars="16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安徽医科大学法学院教职工参加学术活动备案表</w:t>
      </w:r>
    </w:p>
    <w:p>
      <w:pPr>
        <w:ind w:left="3830" w:leftChars="1824" w:firstLine="1440" w:firstLineChars="6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填表日期：  年   月   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说明：1.备案表由本人如实填写，交单位负责人签名并加盖公章；</w:t>
      </w:r>
    </w:p>
    <w:p>
      <w:pPr>
        <w:numPr>
          <w:ilvl w:val="0"/>
          <w:numId w:val="0"/>
        </w:numPr>
        <w:ind w:left="630"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2.原则上提前2日提交，有保密等特殊要求的在公开后1周内提交；</w:t>
      </w:r>
    </w:p>
    <w:p>
      <w:pPr>
        <w:numPr>
          <w:ilvl w:val="0"/>
          <w:numId w:val="0"/>
        </w:numPr>
        <w:ind w:left="630" w:leftChars="0"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3.部门主要负责人参加学术活动的，由其他负责同志签署意见；</w:t>
      </w:r>
    </w:p>
    <w:p>
      <w:pPr>
        <w:numPr>
          <w:ilvl w:val="0"/>
          <w:numId w:val="0"/>
        </w:numPr>
        <w:ind w:left="630"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4.表格请送至法学院办公室备案，联系人：     ；联系电话：</w:t>
      </w:r>
    </w:p>
    <w:p>
      <w:pPr>
        <w:numPr>
          <w:ilvl w:val="0"/>
          <w:numId w:val="0"/>
        </w:numPr>
        <w:ind w:left="630" w:leftChars="0" w:firstLine="240" w:firstLineChars="1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jQ4YzU4MWUwZmU5MTE4YTFlOTU0Yzg1ODUyYzYifQ=="/>
  </w:docVars>
  <w:rsids>
    <w:rsidRoot w:val="00000000"/>
    <w:rsid w:val="09C8626E"/>
    <w:rsid w:val="10F342A8"/>
    <w:rsid w:val="29701B47"/>
    <w:rsid w:val="5D2C221D"/>
    <w:rsid w:val="5EE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946</Characters>
  <Lines>0</Lines>
  <Paragraphs>0</Paragraphs>
  <TotalTime>19</TotalTime>
  <ScaleCrop>false</ScaleCrop>
  <LinksUpToDate>false</LinksUpToDate>
  <CharactersWithSpaces>1410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2023-06-22T01:24:00Z</dcterms:created>
  <dc:creator>15336</dc:creator>
  <cp:lastModifiedBy>寰中大快</cp:lastModifiedBy>
  <cp:lastPrinted>2023-06-22T03:43:00Z</cp:lastPrinted>
  <dcterms:modified xsi:type="dcterms:W3CDTF">2023-09-20T03:06:30Z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12C1FFEA79E04602A5B59F365FDFBC8C_13</vt:lpwstr>
  </property>
</Properties>
</file>